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2" w:rsidRPr="00A977D2" w:rsidRDefault="00FA6EB3" w:rsidP="00656E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ОРКСЭ </w:t>
      </w:r>
      <w:r w:rsidR="003B1FAA" w:rsidRPr="00A977D2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№ 2  </w:t>
      </w:r>
      <w:r w:rsidR="00656E82" w:rsidRPr="00A977D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="00656E82" w:rsidRPr="00A977D2">
        <w:rPr>
          <w:rFonts w:ascii="Times New Roman" w:hAnsi="Times New Roman" w:cs="Times New Roman"/>
          <w:b/>
          <w:sz w:val="24"/>
          <w:szCs w:val="24"/>
        </w:rPr>
        <w:t xml:space="preserve">Духовные ценности человечества.  </w:t>
      </w:r>
      <w:r w:rsidR="00656E82" w:rsidRPr="00A977D2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="003B1FAA" w:rsidRPr="00A977D2">
        <w:rPr>
          <w:rFonts w:ascii="Times New Roman" w:eastAsia="Times New Roman" w:hAnsi="Times New Roman" w:cs="Times New Roman"/>
          <w:b/>
          <w:sz w:val="24"/>
          <w:szCs w:val="24"/>
        </w:rPr>
        <w:t>.  Р</w:t>
      </w:r>
      <w:r w:rsidR="00656E82" w:rsidRPr="00A977D2">
        <w:rPr>
          <w:rFonts w:ascii="Times New Roman" w:eastAsia="Times New Roman" w:hAnsi="Times New Roman" w:cs="Times New Roman"/>
          <w:b/>
          <w:sz w:val="24"/>
          <w:szCs w:val="24"/>
        </w:rPr>
        <w:t>елиги</w:t>
      </w:r>
      <w:r w:rsidR="003B1FAA" w:rsidRPr="00A977D2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6A6C78" w:rsidRPr="00FA6EB3" w:rsidRDefault="006A6C78" w:rsidP="006A6C78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C7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Дата: </w:t>
      </w:r>
      <w:r w:rsidR="00FA6EB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 </w:t>
      </w:r>
      <w:r w:rsidRPr="006A6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2014 года                                                                                                                                                   </w:t>
      </w:r>
      <w:r w:rsidRPr="006A6C7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4</w:t>
      </w:r>
      <w:r w:rsidRPr="00FA6EB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Учитель </w:t>
      </w:r>
      <w:r w:rsidRPr="00FA6EB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Савельева Ирина Владимировна</w:t>
      </w:r>
    </w:p>
    <w:p w:rsidR="00656E82" w:rsidRPr="00FA6EB3" w:rsidRDefault="00656E82" w:rsidP="00656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A6E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уважения  к  мировым  религиям,  как  к  ценностям  культуры человечества</w:t>
      </w:r>
      <w:r w:rsidR="006A6C78" w:rsidRPr="00FA6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E82" w:rsidRPr="00FA6EB3" w:rsidRDefault="00656E82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6EB3" w:rsidRPr="00FA6EB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знать, чем связаны культура и религия; сформировать представление об основных мировых религиях. </w:t>
      </w:r>
      <w:r w:rsidR="00FA6E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оспитывать толерантность и уважительное отношение к  разным  религиоз</w:t>
      </w:r>
      <w:r w:rsidRPr="00FA6EB3">
        <w:rPr>
          <w:rFonts w:ascii="Times New Roman" w:hAnsi="Times New Roman" w:cs="Times New Roman"/>
          <w:sz w:val="24"/>
          <w:szCs w:val="24"/>
        </w:rPr>
        <w:t>ным культурам.</w:t>
      </w:r>
    </w:p>
    <w:p w:rsidR="00C36517" w:rsidRDefault="00C36517" w:rsidP="00FA6EB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6517" w:rsidRDefault="006A6C78" w:rsidP="00FA6E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области формирования УУД:                                                                                                                        </w:t>
      </w:r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личностные - умение выделять нравственный аспект поведения                                                                    - познавательные - умение  выделять существенную информацию из различных источников;                                                                                                                                         - регулятивные – в сотрудничестве с учителем ставить учебную задачу и удерживать ее в процессе всего урока; понимать цель выполняемых действий;                                                                                - коммуникативные – выражать свои мысли с соответствующей возрасту полнотой и точностью, участвовать в коллективном обсуждении проблемы.</w:t>
      </w:r>
      <w:proofErr w:type="gramEnd"/>
    </w:p>
    <w:p w:rsidR="006A6C78" w:rsidRPr="00FA6EB3" w:rsidRDefault="006A6C78" w:rsidP="00FA6E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Планируемые результаты урока:                                                                                                       </w:t>
      </w:r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>1.Личностные: умение оценивать ситуации и поступки, самостоятельно делать свой выбор в мире мыслей, чувств и ценностей и отвечать за этот выбор.                                                            2.Предметные: знание, понимание и принятие личностью моральных ценностей; понимание значения нравственности  в жизни человека и общества;                                                      3.Метапредметные: получить  первоначальные навыки извлечения существенной  информации из различных источников;</w:t>
      </w:r>
      <w:proofErr w:type="gramEnd"/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получить первоначальные навыки постановки учебной задачи; участие в коллективном обсуждении  вопросов урока.                                                                       </w:t>
      </w:r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урока </w:t>
      </w:r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урок  открытия новых  знаний.                                                                                     </w:t>
      </w:r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Оборудование и  учебно - методическое обеспечение: </w:t>
      </w:r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компьютер, мультипроектор, иллюстративный материал, презентация, учебник «Основы светской этики» Т.Д. Шапошникова «Дрофа» 2012г., толковые словари Ожегова С.И., Даля В.И.                                                                                    </w:t>
      </w:r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и виды деятельности на уроке</w:t>
      </w:r>
      <w:proofErr w:type="gramStart"/>
      <w:r w:rsidRPr="00FA6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FA6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еседа; Самостоятельная работа со словарем; Творческая работа в группах; Работа в парах; Чтение и анализ текстов (быль, басня, рассказ), Мозговой штурм; Визуальное восприятие; Устные высказывания на тему; Подготовка к творческим заданиям.                                                                                                                        </w:t>
      </w:r>
    </w:p>
    <w:p w:rsidR="00C36517" w:rsidRDefault="00BD29C2" w:rsidP="00FA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:  коллективная;   фронтальная;  групповая.                                                                                                                       </w:t>
      </w:r>
    </w:p>
    <w:p w:rsidR="00C36517" w:rsidRDefault="004530EF" w:rsidP="00FA6EB3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30E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proofErr w:type="gramStart"/>
      <w:r w:rsidRPr="004530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Культура, духовные ценности, религия, вера, язычество, этика, философия, нравственный закон, традиции.</w:t>
      </w:r>
      <w:proofErr w:type="gramEnd"/>
    </w:p>
    <w:p w:rsidR="00C36517" w:rsidRDefault="00C36517" w:rsidP="00FA6EB3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56E82" w:rsidRPr="00FA6EB3" w:rsidRDefault="00656E82" w:rsidP="00FA6E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6A6C78" w:rsidRPr="00FA6EB3">
        <w:rPr>
          <w:rFonts w:ascii="Times New Roman" w:eastAsia="Times New Roman" w:hAnsi="Times New Roman" w:cs="Times New Roman"/>
          <w:b/>
          <w:sz w:val="24"/>
          <w:szCs w:val="24"/>
        </w:rPr>
        <w:t>од урока</w:t>
      </w:r>
      <w:r w:rsidR="00FA6EB3"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gramStart"/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6E82" w:rsidRPr="00FA6EB3" w:rsidRDefault="00656E82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sz w:val="24"/>
          <w:szCs w:val="24"/>
        </w:rPr>
        <w:t>Приветствие. Создание положительного эмоционального настроя.</w:t>
      </w:r>
    </w:p>
    <w:p w:rsidR="00656E82" w:rsidRPr="00FA6EB3" w:rsidRDefault="00656E82" w:rsidP="00FA6E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Обсуждение результатов выполнения домашнего задания</w:t>
      </w:r>
    </w:p>
    <w:p w:rsidR="00656E82" w:rsidRPr="00FA6EB3" w:rsidRDefault="00656E82" w:rsidP="00FA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sz w:val="24"/>
          <w:szCs w:val="24"/>
        </w:rPr>
        <w:t>Что ты рассказал дома о новом предмете</w:t>
      </w:r>
      <w:proofErr w:type="gramStart"/>
      <w:r w:rsidRPr="00FA6EB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A6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6EB3">
        <w:rPr>
          <w:rFonts w:ascii="Times New Roman" w:hAnsi="Times New Roman" w:cs="Times New Roman"/>
          <w:sz w:val="24"/>
          <w:szCs w:val="24"/>
        </w:rPr>
        <w:t>ложно ли тебе было выполнять творческое задание ( мировое дерево-рисунок)</w:t>
      </w:r>
      <w:r w:rsidR="00FA6EB3" w:rsidRPr="00FA6EB3">
        <w:rPr>
          <w:rFonts w:ascii="Times New Roman" w:hAnsi="Times New Roman" w:cs="Times New Roman"/>
          <w:sz w:val="24"/>
          <w:szCs w:val="24"/>
        </w:rPr>
        <w:t xml:space="preserve">. </w:t>
      </w:r>
      <w:r w:rsidRPr="00FA6EB3">
        <w:rPr>
          <w:rFonts w:ascii="Times New Roman" w:hAnsi="Times New Roman" w:cs="Times New Roman"/>
          <w:sz w:val="24"/>
          <w:szCs w:val="24"/>
        </w:rPr>
        <w:t>Просмотр деревьев. По желанию рассказать о своем дереве.Кто тебе помогал выполнять д/з?</w:t>
      </w:r>
    </w:p>
    <w:p w:rsidR="00656E82" w:rsidRPr="00FA6EB3" w:rsidRDefault="00656E82" w:rsidP="00FA6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Актуализация знаний обучающихся.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Тема урока «</w:t>
      </w:r>
      <w:r w:rsidRPr="00FA6EB3">
        <w:rPr>
          <w:rFonts w:ascii="Times New Roman" w:hAnsi="Times New Roman" w:cs="Times New Roman"/>
          <w:sz w:val="24"/>
          <w:szCs w:val="24"/>
        </w:rPr>
        <w:t xml:space="preserve">Духовные ценности человечества.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3B1FAA" w:rsidRPr="00FA6EB3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елиги</w:t>
      </w:r>
      <w:r w:rsidR="003B1FAA" w:rsidRPr="00FA6E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Слайд 1.Примерные вопросы для беседы: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Как вы думаете, о чем мы сегодня будем говорить?Как вы понимаете значение слов</w:t>
      </w:r>
      <w:r w:rsidRPr="00FA6EB3">
        <w:rPr>
          <w:rFonts w:ascii="Times New Roman" w:hAnsi="Times New Roman" w:cs="Times New Roman"/>
          <w:sz w:val="24"/>
          <w:szCs w:val="24"/>
        </w:rPr>
        <w:t xml:space="preserve"> «духовные ценности»,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«культура» и «религия»? О каких религиях вы уже  знаете?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Озвучивание темы урока, цели и задач: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Запись темы урока в тетрадь</w:t>
      </w:r>
      <w:proofErr w:type="gramStart"/>
      <w:r w:rsidRPr="00FA6E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>бсуждение с обучающимися темы  урок</w:t>
      </w:r>
      <w:r w:rsidR="00ED57FF" w:rsidRPr="00FA6E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6E82" w:rsidRPr="00FA6EB3" w:rsidRDefault="00FA6EB3" w:rsidP="00FA6E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 2</w:t>
      </w:r>
      <w:r w:rsidR="00656E82" w:rsidRPr="00FA6EB3">
        <w:rPr>
          <w:rFonts w:ascii="Times New Roman" w:eastAsia="Times New Roman" w:hAnsi="Times New Roman" w:cs="Times New Roman"/>
          <w:bCs/>
          <w:sz w:val="24"/>
          <w:szCs w:val="24"/>
        </w:rPr>
        <w:t xml:space="preserve">Эпиграфы к уроку: «Культура – это то, что остается, когда все остальное забыто» Э. </w:t>
      </w:r>
      <w:proofErr w:type="spellStart"/>
      <w:r w:rsidR="00656E82" w:rsidRPr="00FA6EB3">
        <w:rPr>
          <w:rFonts w:ascii="Times New Roman" w:eastAsia="Times New Roman" w:hAnsi="Times New Roman" w:cs="Times New Roman"/>
          <w:bCs/>
          <w:sz w:val="24"/>
          <w:szCs w:val="24"/>
        </w:rPr>
        <w:t>Эррио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56E82" w:rsidRPr="00FA6EB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56E82" w:rsidRPr="00FA6EB3">
        <w:rPr>
          <w:rFonts w:ascii="Times New Roman" w:eastAsia="Times New Roman" w:hAnsi="Times New Roman" w:cs="Times New Roman"/>
          <w:bCs/>
          <w:iCs/>
          <w:sz w:val="24"/>
          <w:szCs w:val="24"/>
        </w:rPr>
        <w:t>В странах, где мирно соседствуют разные религии, их храмы не мешают друг другу»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656E82" w:rsidRPr="00FA6EB3">
        <w:rPr>
          <w:rFonts w:ascii="Times New Roman" w:eastAsia="Times New Roman" w:hAnsi="Times New Roman" w:cs="Times New Roman"/>
          <w:bCs/>
          <w:iCs/>
          <w:sz w:val="24"/>
          <w:szCs w:val="24"/>
        </w:rPr>
        <w:t>Народная мудрость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56E82" w:rsidRPr="00FA6EB3" w:rsidRDefault="00656E82" w:rsidP="00FA6E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Вы узнаете:-  Что такое культура.-  Что такое религия.-  Какие бывают религии.-  Как </w:t>
      </w:r>
      <w:proofErr w:type="gramStart"/>
      <w:r w:rsidRPr="00FA6EB3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религия и культура.</w:t>
      </w:r>
    </w:p>
    <w:p w:rsidR="00656E82" w:rsidRPr="00FA6EB3" w:rsidRDefault="00656E82" w:rsidP="00FA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Рассказ учителя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 - обсуждение - работа со словарем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A6EB3">
        <w:rPr>
          <w:rFonts w:ascii="Times New Roman" w:hAnsi="Times New Roman" w:cs="Times New Roman"/>
          <w:sz w:val="24"/>
          <w:szCs w:val="24"/>
        </w:rPr>
        <w:t>Главное богатство нашей планеты – это ее люди и то</w:t>
      </w:r>
      <w:r w:rsidR="00DE5C84" w:rsidRPr="00FA6EB3">
        <w:rPr>
          <w:rFonts w:ascii="Times New Roman" w:hAnsi="Times New Roman" w:cs="Times New Roman"/>
          <w:sz w:val="24"/>
          <w:szCs w:val="24"/>
        </w:rPr>
        <w:t>,</w:t>
      </w:r>
      <w:r w:rsidRPr="00FA6EB3">
        <w:rPr>
          <w:rFonts w:ascii="Times New Roman" w:hAnsi="Times New Roman" w:cs="Times New Roman"/>
          <w:sz w:val="24"/>
          <w:szCs w:val="24"/>
        </w:rPr>
        <w:t xml:space="preserve"> что создано их стараниями и трудом, - культура, духовные ценности. Главное, что делает людей нашей страны не просто соседями на этой земле, а единой семьей – это духовные традиции и ценности.</w:t>
      </w:r>
    </w:p>
    <w:p w:rsidR="00ED57FF" w:rsidRPr="00FA6EB3" w:rsidRDefault="00FA6EB3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>Слайд 3</w:t>
      </w:r>
      <w:r w:rsidRPr="00FA6EB3">
        <w:rPr>
          <w:rFonts w:ascii="Times New Roman" w:hAnsi="Times New Roman" w:cs="Times New Roman"/>
          <w:sz w:val="24"/>
          <w:szCs w:val="24"/>
        </w:rPr>
        <w:t xml:space="preserve">Что такое традиция? </w:t>
      </w:r>
      <w:r w:rsidR="00656E82" w:rsidRPr="00FA6EB3">
        <w:rPr>
          <w:rFonts w:ascii="Times New Roman" w:hAnsi="Times New Roman" w:cs="Times New Roman"/>
          <w:b/>
          <w:sz w:val="24"/>
          <w:szCs w:val="24"/>
        </w:rPr>
        <w:t>Работа со словарем.</w:t>
      </w:r>
    </w:p>
    <w:p w:rsidR="00ED57FF" w:rsidRPr="00FA6EB3" w:rsidRDefault="003469F0" w:rsidP="00FA6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D57FF" w:rsidRPr="00FA6EB3">
        <w:rPr>
          <w:rFonts w:ascii="Times New Roman" w:hAnsi="Times New Roman" w:cs="Times New Roman"/>
          <w:b/>
          <w:sz w:val="24"/>
          <w:szCs w:val="24"/>
        </w:rPr>
        <w:t>4</w:t>
      </w:r>
      <w:r w:rsidR="00656E82" w:rsidRPr="00FA6EB3">
        <w:rPr>
          <w:rFonts w:ascii="Times New Roman" w:hAnsi="Times New Roman" w:cs="Times New Roman"/>
          <w:sz w:val="24"/>
          <w:szCs w:val="24"/>
        </w:rPr>
        <w:t>Что можно передавать через традиции? (правила поведения, умения, знания, образ жизни, идеи,  ценности).</w:t>
      </w:r>
    </w:p>
    <w:p w:rsidR="00ED57FF" w:rsidRPr="00FA6EB3" w:rsidRDefault="003469F0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>Слайд 5</w:t>
      </w:r>
      <w:r w:rsidR="00656E82" w:rsidRPr="00FA6EB3">
        <w:rPr>
          <w:rFonts w:ascii="Times New Roman" w:hAnsi="Times New Roman" w:cs="Times New Roman"/>
          <w:sz w:val="24"/>
          <w:szCs w:val="24"/>
        </w:rPr>
        <w:t>Какие бывают традиции? (семейные,  национальные, межнациональные, духовные).</w:t>
      </w:r>
    </w:p>
    <w:p w:rsidR="00656E82" w:rsidRPr="00FA6EB3" w:rsidRDefault="003469F0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>Слайд 6</w:t>
      </w:r>
      <w:r w:rsidR="00656E82" w:rsidRPr="00FA6EB3">
        <w:rPr>
          <w:rFonts w:ascii="Times New Roman" w:hAnsi="Times New Roman" w:cs="Times New Roman"/>
          <w:sz w:val="24"/>
          <w:szCs w:val="24"/>
        </w:rPr>
        <w:t>Семейные - объединяют семью</w:t>
      </w:r>
      <w:r w:rsidR="00FA6E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6E82" w:rsidRPr="00FA6EB3">
        <w:rPr>
          <w:rFonts w:ascii="Times New Roman" w:hAnsi="Times New Roman" w:cs="Times New Roman"/>
          <w:sz w:val="24"/>
          <w:szCs w:val="24"/>
        </w:rPr>
        <w:t>Национальные</w:t>
      </w:r>
      <w:proofErr w:type="gramEnd"/>
      <w:r w:rsidR="00656E82" w:rsidRPr="00FA6EB3">
        <w:rPr>
          <w:rFonts w:ascii="Times New Roman" w:hAnsi="Times New Roman" w:cs="Times New Roman"/>
          <w:sz w:val="24"/>
          <w:szCs w:val="24"/>
        </w:rPr>
        <w:t xml:space="preserve"> – объединяют нацию</w:t>
      </w:r>
      <w:r w:rsidR="00FA6EB3">
        <w:rPr>
          <w:rFonts w:ascii="Times New Roman" w:hAnsi="Times New Roman" w:cs="Times New Roman"/>
          <w:sz w:val="24"/>
          <w:szCs w:val="24"/>
        </w:rPr>
        <w:t xml:space="preserve">. </w:t>
      </w:r>
      <w:r w:rsidR="00656E82" w:rsidRPr="00FA6EB3">
        <w:rPr>
          <w:rFonts w:ascii="Times New Roman" w:hAnsi="Times New Roman" w:cs="Times New Roman"/>
          <w:sz w:val="24"/>
          <w:szCs w:val="24"/>
        </w:rPr>
        <w:t>Межнациональны</w:t>
      </w:r>
      <w:proofErr w:type="gramStart"/>
      <w:r w:rsidR="00656E82" w:rsidRPr="00FA6E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56E82" w:rsidRPr="00FA6EB3">
        <w:rPr>
          <w:rFonts w:ascii="Times New Roman" w:hAnsi="Times New Roman" w:cs="Times New Roman"/>
          <w:sz w:val="24"/>
          <w:szCs w:val="24"/>
        </w:rPr>
        <w:t xml:space="preserve"> объединяют разные народы</w:t>
      </w:r>
      <w:r w:rsidR="00FA6EB3">
        <w:rPr>
          <w:rFonts w:ascii="Times New Roman" w:hAnsi="Times New Roman" w:cs="Times New Roman"/>
          <w:sz w:val="24"/>
          <w:szCs w:val="24"/>
        </w:rPr>
        <w:t xml:space="preserve">. </w:t>
      </w:r>
      <w:r w:rsidR="00656E82" w:rsidRPr="00FA6EB3">
        <w:rPr>
          <w:rFonts w:ascii="Times New Roman" w:hAnsi="Times New Roman" w:cs="Times New Roman"/>
          <w:sz w:val="24"/>
          <w:szCs w:val="24"/>
        </w:rPr>
        <w:t>Духовные</w:t>
      </w:r>
      <w:r w:rsidR="00573985" w:rsidRPr="00FA6EB3">
        <w:rPr>
          <w:rFonts w:ascii="Times New Roman" w:hAnsi="Times New Roman" w:cs="Times New Roman"/>
          <w:sz w:val="24"/>
          <w:szCs w:val="24"/>
        </w:rPr>
        <w:t xml:space="preserve">, связанные с религией и </w:t>
      </w:r>
      <w:r w:rsidR="00656E82" w:rsidRPr="00FA6EB3">
        <w:rPr>
          <w:rFonts w:ascii="Times New Roman" w:hAnsi="Times New Roman" w:cs="Times New Roman"/>
          <w:sz w:val="24"/>
          <w:szCs w:val="24"/>
        </w:rPr>
        <w:t xml:space="preserve"> определяют ценности человека, семьи, народа.</w:t>
      </w:r>
    </w:p>
    <w:p w:rsidR="005B6592" w:rsidRPr="005B6592" w:rsidRDefault="00ED57FF" w:rsidP="005B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>Слайд 7</w:t>
      </w:r>
      <w:r w:rsidR="005B6592" w:rsidRPr="005B6592">
        <w:rPr>
          <w:rFonts w:ascii="Times New Roman" w:hAnsi="Times New Roman" w:cs="Times New Roman"/>
          <w:sz w:val="24"/>
          <w:szCs w:val="24"/>
        </w:rPr>
        <w:t>«Культура» в латинском языке означает «возделывать»</w:t>
      </w:r>
      <w:r w:rsidR="005B6592">
        <w:rPr>
          <w:rFonts w:ascii="Times New Roman" w:hAnsi="Times New Roman" w:cs="Times New Roman"/>
          <w:sz w:val="24"/>
          <w:szCs w:val="24"/>
        </w:rPr>
        <w:t>.</w:t>
      </w:r>
    </w:p>
    <w:p w:rsidR="005B6592" w:rsidRPr="005B6592" w:rsidRDefault="005B6592" w:rsidP="005B65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 w:rsidRPr="005B6592">
        <w:rPr>
          <w:rFonts w:ascii="Times New Roman" w:hAnsi="Times New Roman" w:cs="Times New Roman"/>
          <w:bCs/>
          <w:sz w:val="24"/>
          <w:szCs w:val="24"/>
        </w:rPr>
        <w:t xml:space="preserve">И взял Господь человека, [которого создал] и поселил его в саду </w:t>
      </w:r>
      <w:proofErr w:type="spellStart"/>
      <w:r w:rsidRPr="005B6592">
        <w:rPr>
          <w:rFonts w:ascii="Times New Roman" w:hAnsi="Times New Roman" w:cs="Times New Roman"/>
          <w:bCs/>
          <w:sz w:val="24"/>
          <w:szCs w:val="24"/>
        </w:rPr>
        <w:t>Едемском</w:t>
      </w:r>
      <w:proofErr w:type="spellEnd"/>
      <w:r w:rsidRPr="005B6592">
        <w:rPr>
          <w:rFonts w:ascii="Times New Roman" w:hAnsi="Times New Roman" w:cs="Times New Roman"/>
          <w:bCs/>
          <w:sz w:val="24"/>
          <w:szCs w:val="24"/>
        </w:rPr>
        <w:t xml:space="preserve">, чтобы возделывать его и хранить его. </w:t>
      </w:r>
    </w:p>
    <w:p w:rsidR="005B6592" w:rsidRPr="005B6592" w:rsidRDefault="005B6592" w:rsidP="005B65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592">
        <w:rPr>
          <w:rFonts w:ascii="Times New Roman" w:hAnsi="Times New Roman" w:cs="Times New Roman"/>
          <w:bCs/>
          <w:sz w:val="24"/>
          <w:szCs w:val="24"/>
        </w:rPr>
        <w:t>(Бытие, глава 2, стих 15)</w:t>
      </w:r>
    </w:p>
    <w:p w:rsidR="00C36517" w:rsidRDefault="005B6592" w:rsidP="005B6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9</w:t>
      </w:r>
      <w:r w:rsidRPr="00FA6EB3">
        <w:rPr>
          <w:rFonts w:ascii="Times New Roman" w:hAnsi="Times New Roman" w:cs="Times New Roman"/>
          <w:sz w:val="24"/>
          <w:szCs w:val="24"/>
        </w:rPr>
        <w:t>Что такое культура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A6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592" w:rsidRPr="00FA6EB3" w:rsidRDefault="005B6592" w:rsidP="005B65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proofErr w:type="spellStart"/>
      <w:r w:rsidRPr="00FA6EB3">
        <w:rPr>
          <w:rFonts w:ascii="Times New Roman" w:hAnsi="Times New Roman" w:cs="Times New Roman"/>
          <w:b/>
          <w:sz w:val="24"/>
          <w:szCs w:val="24"/>
        </w:rPr>
        <w:t>словарем</w:t>
      </w:r>
      <w:proofErr w:type="gramStart"/>
      <w:r w:rsidRPr="00FA6EB3">
        <w:rPr>
          <w:rFonts w:ascii="Times New Roman" w:hAnsi="Times New Roman" w:cs="Times New Roman"/>
          <w:b/>
          <w:sz w:val="24"/>
          <w:szCs w:val="24"/>
        </w:rPr>
        <w:t>.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ультура</w:t>
      </w:r>
      <w:proofErr w:type="spellEnd"/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– сложное понятие, которое включает все «человеческое» в окружающем нас мире. Это все то, что делают люди и то новое, что мы вносим в мир природы. Одним из следствий таких поступков становятся прекрасные произведения искусства. Но главное их следствие – это развитие самого человека. И поэтому самое важное в культуре - это причины, по которым человек решает совершить именно такой, своеобразно-человеческий поступок.Многие памятники материальной и духовной культуры возникли в связи с религией, они необходимы для ее существования.</w:t>
      </w:r>
      <w:r w:rsidRPr="005B6592">
        <w:rPr>
          <w:rFonts w:ascii="Times New Roman" w:eastAsia="Times New Roman" w:hAnsi="Times New Roman" w:cs="Times New Roman"/>
          <w:i/>
          <w:sz w:val="24"/>
          <w:szCs w:val="24"/>
        </w:rPr>
        <w:t>Запишите в тетрадь:</w:t>
      </w:r>
      <w:r w:rsidRPr="005B6592">
        <w:rPr>
          <w:rFonts w:ascii="Times New Roman" w:eastAsia="Times New Roman" w:hAnsi="Times New Roman" w:cs="Times New Roman"/>
          <w:sz w:val="24"/>
          <w:szCs w:val="24"/>
        </w:rPr>
        <w:t>Человек создает свой – искусственный мир. Мир человека – это мир культуры.</w:t>
      </w:r>
    </w:p>
    <w:p w:rsidR="00C36517" w:rsidRDefault="005B6592" w:rsidP="00FA6E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10 </w:t>
      </w:r>
      <w:r w:rsidR="00573985" w:rsidRPr="00FA6EB3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</w:t>
      </w:r>
      <w:r w:rsidR="00573985" w:rsidRPr="00FA6EB3">
        <w:rPr>
          <w:rFonts w:ascii="Times New Roman" w:hAnsi="Times New Roman" w:cs="Times New Roman"/>
          <w:bCs/>
          <w:sz w:val="24"/>
          <w:szCs w:val="24"/>
        </w:rPr>
        <w:t>– это то, что особо значимо для каждого человека и для общества в целом. Есть ценности материальные и духовные.</w:t>
      </w:r>
    </w:p>
    <w:p w:rsidR="00573985" w:rsidRPr="00FA6EB3" w:rsidRDefault="00573985" w:rsidP="00FA6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EB3">
        <w:rPr>
          <w:rFonts w:ascii="Times New Roman" w:hAnsi="Times New Roman" w:cs="Times New Roman"/>
          <w:b/>
          <w:sz w:val="24"/>
          <w:szCs w:val="24"/>
        </w:rPr>
        <w:t>Работа со словарем.</w:t>
      </w:r>
      <w:r w:rsidRPr="00FA6EB3">
        <w:rPr>
          <w:rFonts w:ascii="Times New Roman" w:hAnsi="Times New Roman" w:cs="Times New Roman"/>
          <w:sz w:val="24"/>
          <w:szCs w:val="24"/>
        </w:rPr>
        <w:t xml:space="preserve"> Что такое ценности?</w:t>
      </w:r>
    </w:p>
    <w:p w:rsidR="00DE5C84" w:rsidRPr="00FA6EB3" w:rsidRDefault="00DE5C84" w:rsidP="00FA6E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>чащиеся разбиваются на 2 команды и получают карточки со словами: церковь, танец, лезгинка, карета, мечеть, знания, буддизм, кукла, ислам, народная песня, монета, копье, законы, платье, сказка. 1-й команде необходимо выбрать карточки, связанные с материальной культурой, а 2-й команде – с духовной культурой.</w:t>
      </w:r>
    </w:p>
    <w:p w:rsidR="00573985" w:rsidRPr="00FA6EB3" w:rsidRDefault="00573985" w:rsidP="00FA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sz w:val="24"/>
          <w:szCs w:val="24"/>
        </w:rPr>
        <w:t xml:space="preserve">Наша страна многонациональна. Более 150 национальностей проживают в </w:t>
      </w:r>
      <w:proofErr w:type="gramStart"/>
      <w:r w:rsidRPr="00FA6EB3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FA6EB3">
        <w:rPr>
          <w:rFonts w:ascii="Times New Roman" w:hAnsi="Times New Roman" w:cs="Times New Roman"/>
          <w:sz w:val="24"/>
          <w:szCs w:val="24"/>
        </w:rPr>
        <w:t xml:space="preserve"> и каждый народ вносит долю в общую сокровищницу духовных ценностей: язык, традиции, культуру.</w:t>
      </w:r>
    </w:p>
    <w:p w:rsidR="00597D70" w:rsidRPr="00FA6EB3" w:rsidRDefault="00597D70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6592">
        <w:rPr>
          <w:rFonts w:ascii="Times New Roman" w:hAnsi="Times New Roman" w:cs="Times New Roman"/>
          <w:b/>
          <w:sz w:val="24"/>
          <w:szCs w:val="24"/>
        </w:rPr>
        <w:t>11</w:t>
      </w:r>
      <w:r w:rsidR="00ED57FF" w:rsidRPr="00FA6EB3">
        <w:rPr>
          <w:rFonts w:ascii="Times New Roman" w:hAnsi="Times New Roman" w:cs="Times New Roman"/>
          <w:sz w:val="24"/>
          <w:szCs w:val="24"/>
        </w:rPr>
        <w:t>Духовная жизнь людей с древних времен и до наших дней тесно связана с их верованиями, с религией. Люди верили и верят или в единого Бога, или в разных богов. Издавна человек обожествлял растения, зверей, птиц, разные предметы</w:t>
      </w:r>
      <w:proofErr w:type="gramStart"/>
      <w:r w:rsidR="00ED57FF" w:rsidRPr="00FA6E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57FF" w:rsidRPr="00FA6EB3">
        <w:rPr>
          <w:rFonts w:ascii="Times New Roman" w:hAnsi="Times New Roman" w:cs="Times New Roman"/>
          <w:sz w:val="24"/>
          <w:szCs w:val="24"/>
        </w:rPr>
        <w:t xml:space="preserve"> наделяя их таинственными способностями, создавал идолов. Идол – изображения богов.</w:t>
      </w:r>
    </w:p>
    <w:p w:rsidR="00DE5C84" w:rsidRPr="00FA6EB3" w:rsidRDefault="00ED57FF" w:rsidP="005B6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5B65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>Религия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 xml:space="preserve"> – это мысли и поступки человека, убежденного в том, что человеческий разум в нашем мире не одинок</w:t>
      </w:r>
      <w:proofErr w:type="gramStart"/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C84" w:rsidRPr="00FA6E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5C84" w:rsidRPr="00FA6EB3">
        <w:rPr>
          <w:rFonts w:ascii="Times New Roman" w:hAnsi="Times New Roman" w:cs="Times New Roman"/>
          <w:sz w:val="24"/>
          <w:szCs w:val="24"/>
        </w:rPr>
        <w:t>записать в тетрадь)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 xml:space="preserve"> Религии говорят, что рядом с человеком и даже выше него есть невидимый разумный и духовный мир: Бог, ангелы, духи… Для многих людей эта вера становится настолько глубокой, что определяет их поведение и их культуру</w:t>
      </w:r>
      <w:proofErr w:type="gramStart"/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92" w:rsidRPr="005B65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B6592" w:rsidRPr="005B6592">
        <w:rPr>
          <w:rFonts w:ascii="Times New Roman" w:eastAsia="Times New Roman" w:hAnsi="Times New Roman" w:cs="Times New Roman"/>
          <w:sz w:val="24"/>
          <w:szCs w:val="24"/>
        </w:rPr>
        <w:t>елигия – это различные верования людей, например в Единого бога, или во многих богов, или духов, ангелов и других подобных существ.Религия – это участие людей в религиозных действиях – ритуалах.</w:t>
      </w:r>
    </w:p>
    <w:p w:rsidR="00C36517" w:rsidRDefault="00ED57FF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5B6592">
        <w:rPr>
          <w:rFonts w:ascii="Times New Roman" w:hAnsi="Times New Roman" w:cs="Times New Roman"/>
          <w:b/>
          <w:sz w:val="24"/>
          <w:szCs w:val="24"/>
        </w:rPr>
        <w:t>13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В нашей стране живут люди разных народов и религий, а значит и в чём-то особых культур, убеждений. В том числе люди, по-разному отвечающие на вопрос о том, есть ли Бог и по-разному представляющие себе отношения человека и Бога. На протяжении тысячелетий религия была и остается важным фактором культурной жизни людей. Без веры, выливающейся в форму определенной религии, ни один народ не существовал. Религия отражает историю народа, его традиции, образ жизни и культурное состояние.</w:t>
      </w:r>
      <w:r w:rsidR="005B6592" w:rsidRPr="005B6592">
        <w:rPr>
          <w:rFonts w:ascii="Times New Roman" w:eastAsia="Times New Roman" w:hAnsi="Times New Roman" w:cs="Times New Roman"/>
          <w:sz w:val="24"/>
          <w:szCs w:val="24"/>
        </w:rPr>
        <w:t>«Религия» имеет несколько значений. Одно из них означает «связь». Принято считать, что речь идет о связи человека и</w:t>
      </w:r>
      <w:r w:rsidR="005B6592">
        <w:rPr>
          <w:rFonts w:ascii="Times New Roman" w:eastAsia="Times New Roman" w:hAnsi="Times New Roman" w:cs="Times New Roman"/>
          <w:sz w:val="24"/>
          <w:szCs w:val="24"/>
        </w:rPr>
        <w:t xml:space="preserve"> Бога.</w:t>
      </w:r>
    </w:p>
    <w:p w:rsidR="003B1FAA" w:rsidRPr="00FA6EB3" w:rsidRDefault="005B6592" w:rsidP="00FA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>Основные религии мира: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 xml:space="preserve"> Буддизм, Христианство, Иудаизм, Ислам</w:t>
      </w:r>
      <w:proofErr w:type="gramStart"/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5C84" w:rsidRPr="00FA6E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5C84" w:rsidRPr="00FA6E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E5C84" w:rsidRPr="00FA6EB3">
        <w:rPr>
          <w:rFonts w:ascii="Times New Roman" w:hAnsi="Times New Roman" w:cs="Times New Roman"/>
          <w:sz w:val="24"/>
          <w:szCs w:val="24"/>
        </w:rPr>
        <w:t>аписать в тетрадь)</w:t>
      </w:r>
      <w:r w:rsidR="00FA6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E50" w:rsidRPr="00891E50" w:rsidRDefault="00ED57FF" w:rsidP="00891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91E50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91E50" w:rsidRPr="00891E50">
        <w:rPr>
          <w:rFonts w:ascii="Times New Roman" w:hAnsi="Times New Roman" w:cs="Times New Roman"/>
          <w:sz w:val="24"/>
          <w:szCs w:val="24"/>
        </w:rPr>
        <w:t>Традиции почитания Бога составляют религиозную культуру. Она включает в себя:</w:t>
      </w:r>
    </w:p>
    <w:p w:rsidR="00891E50" w:rsidRPr="00891E50" w:rsidRDefault="00891E50" w:rsidP="00891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50">
        <w:rPr>
          <w:rFonts w:ascii="Times New Roman" w:hAnsi="Times New Roman" w:cs="Times New Roman"/>
          <w:sz w:val="24"/>
          <w:szCs w:val="24"/>
        </w:rPr>
        <w:t xml:space="preserve"> - религиозные тексты (священные книги, молитвы, законы);</w:t>
      </w:r>
    </w:p>
    <w:p w:rsidR="00891E50" w:rsidRPr="00891E50" w:rsidRDefault="00891E50" w:rsidP="00891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50">
        <w:rPr>
          <w:rFonts w:ascii="Times New Roman" w:hAnsi="Times New Roman" w:cs="Times New Roman"/>
          <w:sz w:val="24"/>
          <w:szCs w:val="24"/>
        </w:rPr>
        <w:t xml:space="preserve"> - религиозные обряды (ритуалы, правила поведения и запреты);</w:t>
      </w:r>
    </w:p>
    <w:p w:rsidR="00891E50" w:rsidRPr="00891E50" w:rsidRDefault="00891E50" w:rsidP="00891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50">
        <w:rPr>
          <w:rFonts w:ascii="Times New Roman" w:hAnsi="Times New Roman" w:cs="Times New Roman"/>
          <w:sz w:val="24"/>
          <w:szCs w:val="24"/>
        </w:rPr>
        <w:t xml:space="preserve"> - религиозное искусство (архитектура, музыка, живопись</w:t>
      </w:r>
      <w:proofErr w:type="gramStart"/>
      <w:r w:rsidRPr="00891E50">
        <w:rPr>
          <w:rFonts w:ascii="Times New Roman" w:hAnsi="Times New Roman" w:cs="Times New Roman"/>
          <w:sz w:val="24"/>
          <w:szCs w:val="24"/>
        </w:rPr>
        <w:t>)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>омментированное чтение статьи из учебника.</w:t>
      </w:r>
      <w:r w:rsidRPr="00FA6EB3">
        <w:rPr>
          <w:rFonts w:ascii="Times New Roman" w:hAnsi="Times New Roman" w:cs="Times New Roman"/>
          <w:sz w:val="24"/>
          <w:szCs w:val="24"/>
        </w:rPr>
        <w:t>(с.11-15)</w:t>
      </w:r>
    </w:p>
    <w:p w:rsidR="00891E50" w:rsidRDefault="00891E50" w:rsidP="00891E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hAnsi="Times New Roman" w:cs="Times New Roman"/>
          <w:b/>
          <w:sz w:val="24"/>
          <w:szCs w:val="24"/>
        </w:rPr>
        <w:t>Слайд 15</w:t>
      </w:r>
      <w:r w:rsidR="00ED57FF" w:rsidRPr="00FA6EB3">
        <w:rPr>
          <w:rFonts w:ascii="Times New Roman" w:hAnsi="Times New Roman" w:cs="Times New Roman"/>
          <w:sz w:val="24"/>
          <w:szCs w:val="24"/>
        </w:rPr>
        <w:t>Отношение человека к Богу принято называть верой, обращение к Богу – молитвой. Предметы, которые связаны с Богом, называют священными.</w:t>
      </w:r>
      <w:r w:rsidR="001A42C8" w:rsidRPr="001A42C8">
        <w:rPr>
          <w:rFonts w:ascii="Times New Roman" w:eastAsia="Times New Roman" w:hAnsi="Times New Roman" w:cs="Times New Roman"/>
          <w:sz w:val="24"/>
          <w:szCs w:val="24"/>
        </w:rPr>
        <w:t>СВЯЩЕННЫЕ  КНИГИ  РЕЛИГИЙ  МИРА</w:t>
      </w:r>
      <w:r w:rsidR="001A42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Библия в христианстве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Коран в исламе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иудаизме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1E50">
        <w:rPr>
          <w:rFonts w:ascii="Times New Roman" w:eastAsia="Times New Roman" w:hAnsi="Times New Roman" w:cs="Times New Roman"/>
          <w:sz w:val="24"/>
          <w:szCs w:val="24"/>
        </w:rPr>
        <w:t>Трипитака</w:t>
      </w:r>
      <w:proofErr w:type="spellEnd"/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в буддизме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7FF" w:rsidRPr="00891E50" w:rsidRDefault="00891E50" w:rsidP="00891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 и религия.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Сложные понятия, которые включают в себя всё челов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еческое в окружающем нас мире.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Это всё то, что делают люди, и то новое, что мы вносим в мир природы.</w:t>
      </w:r>
      <w:r w:rsidR="003034DF" w:rsidRPr="003034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0;margin-top:0;width:14.5pt;height:5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" filled="f" fillcolor="#4f81bd [3204]" stroked="f" strokecolor="black [3213]">
            <v:shadow color="#eeece1 [3214]"/>
            <v:textbox style="mso-fit-shape-to-text:t"/>
          </v:shape>
        </w:pict>
      </w:r>
    </w:p>
    <w:p w:rsidR="00C36517" w:rsidRDefault="00891E50" w:rsidP="00FA6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A6EB3" w:rsidRPr="00FA6EB3">
        <w:rPr>
          <w:rFonts w:ascii="Times New Roman" w:hAnsi="Times New Roman" w:cs="Times New Roman"/>
          <w:b/>
          <w:sz w:val="24"/>
          <w:szCs w:val="24"/>
        </w:rPr>
        <w:t>17</w:t>
      </w:r>
    </w:p>
    <w:p w:rsidR="00C36517" w:rsidRDefault="00DE5C84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b/>
          <w:sz w:val="24"/>
          <w:szCs w:val="24"/>
        </w:rPr>
        <w:t>Работа в группах:</w:t>
      </w:r>
      <w:r w:rsidRPr="00FA6EB3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«мудрые мысли из священных книг религий мира». Что общего, на твой взгляд, можно найти в разных религиях мира? (работа в малых группах).</w:t>
      </w:r>
    </w:p>
    <w:p w:rsidR="00891E50" w:rsidRDefault="00891E50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Христианство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>: «Не судите, да не судимы будете ... И так во, всём, как хотите, чтобы с вами поступали люди, так посту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softHyphen/>
        <w:t>пайте и вы с ними».</w:t>
      </w:r>
    </w:p>
    <w:p w:rsidR="00891E50" w:rsidRDefault="00891E50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b/>
          <w:sz w:val="24"/>
          <w:szCs w:val="24"/>
        </w:rPr>
        <w:t>Слайд 18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Библия учит, что христианская жизнь находится в состоянии беспрерывного роста. Когда вы родитесь свыше, вы рождаетесь в духовный мир. Вы становитесь малым ребенком в семье. Цель Бога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чтобы вы выросли до полного возраста и стали зрелым во Христе. Было бы против Божиих и природных законов, если бы вы все время оставались ребенком</w:t>
      </w:r>
      <w:proofErr w:type="gramStart"/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 Библия говорит, что вы должны расти. Это означает последовательное развитие, постоянный рост, расширение познаний и искание мудрости свыше.Терпения всем нужно и мудрости. Мудрость приобретается через страдания, через испытания, которые у нас есть. И через эти испытания, по мере нашего терпения мы достигаем ту мудрость, к которой Господь призывает нас всех.</w:t>
      </w:r>
    </w:p>
    <w:p w:rsidR="00891E50" w:rsidRDefault="00891E50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19 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>Буддизм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Человек может выразить свое отношение к родным и друзьям пятью способами: великодушием, учтивостью, доброжелательностью, отношением к ним, как к себе, верностью своему слову. </w:t>
      </w:r>
    </w:p>
    <w:p w:rsidR="00DE5C84" w:rsidRPr="00FA6EB3" w:rsidRDefault="00891E50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b/>
          <w:sz w:val="24"/>
          <w:szCs w:val="24"/>
        </w:rPr>
        <w:t>Слайд 20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«... можно улучшить свою участь если говорить правду, не брать чужого, все время стремиться к добру и ни к кому не чувствовать злобы и зависти».</w:t>
      </w:r>
    </w:p>
    <w:p w:rsidR="00891E50" w:rsidRPr="00891E50" w:rsidRDefault="00891E50" w:rsidP="00891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21 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Правильная вера,правильные ценности,правильная речь,правильное поведение,</w:t>
      </w:r>
    </w:p>
    <w:p w:rsidR="00891E50" w:rsidRPr="00891E50" w:rsidRDefault="00891E50" w:rsidP="00891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sz w:val="24"/>
          <w:szCs w:val="24"/>
        </w:rPr>
        <w:t>правильное достижение средств к жизни</w:t>
      </w:r>
      <w:proofErr w:type="gramStart"/>
      <w:r w:rsidRPr="00891E50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91E50">
        <w:rPr>
          <w:rFonts w:ascii="Times New Roman" w:eastAsia="Times New Roman" w:hAnsi="Times New Roman" w:cs="Times New Roman"/>
          <w:sz w:val="24"/>
          <w:szCs w:val="24"/>
        </w:rPr>
        <w:t xml:space="preserve">равильные стремления,правильная оценка своих действий и восприятие мира органами чувств,правильная медитация (концентрация </w:t>
      </w:r>
    </w:p>
    <w:p w:rsidR="00891E50" w:rsidRPr="00891E50" w:rsidRDefault="00891E50" w:rsidP="00891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sz w:val="24"/>
          <w:szCs w:val="24"/>
        </w:rPr>
        <w:t>внимания на внутреннем состоянии сознания).</w:t>
      </w:r>
    </w:p>
    <w:p w:rsidR="00891E50" w:rsidRDefault="00891E50" w:rsidP="00FA6E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22 </w:t>
      </w: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Ислам: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Никто из вас не станет верующим, пока не полюбит своего брата, как себя самого.</w:t>
      </w:r>
    </w:p>
    <w:p w:rsidR="00891E50" w:rsidRPr="00FA6EB3" w:rsidRDefault="00891E50" w:rsidP="008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23 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«Поистине Аллах приказывает справедливость,  благодеяние и дары </w:t>
      </w:r>
      <w:proofErr w:type="gramStart"/>
      <w:r w:rsidRPr="00FA6EB3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FA6EB3">
        <w:rPr>
          <w:rFonts w:ascii="Times New Roman" w:eastAsia="Times New Roman" w:hAnsi="Times New Roman" w:cs="Times New Roman"/>
          <w:sz w:val="24"/>
          <w:szCs w:val="24"/>
        </w:rPr>
        <w:t>; и Он удерживает от мерзости, гнусного и преступления».</w:t>
      </w:r>
    </w:p>
    <w:p w:rsidR="00891E50" w:rsidRDefault="00891E50" w:rsidP="00891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24 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>Иудаизм:</w:t>
      </w:r>
      <w:r w:rsidRPr="00891E50">
        <w:rPr>
          <w:rFonts w:ascii="Times New Roman" w:eastAsia="Times New Roman" w:hAnsi="Times New Roman" w:cs="Times New Roman"/>
          <w:sz w:val="24"/>
          <w:szCs w:val="24"/>
        </w:rPr>
        <w:t>Не делай ближнему своему того, от чего плохо тебе.</w:t>
      </w:r>
    </w:p>
    <w:p w:rsidR="00DE5C84" w:rsidRPr="00FA6EB3" w:rsidRDefault="00891E50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 25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«И изрёк Бог слова сии: " ...почитай отца твоего и мать, ...не убий, не прелюбодействуй, не кради..."».</w:t>
      </w:r>
      <w:r w:rsidRPr="00FA6EB3">
        <w:rPr>
          <w:rFonts w:ascii="Times New Roman" w:hAnsi="Times New Roman" w:cs="Times New Roman"/>
          <w:sz w:val="24"/>
          <w:szCs w:val="24"/>
        </w:rPr>
        <w:t>Коллективное обсуждение.</w:t>
      </w:r>
    </w:p>
    <w:p w:rsidR="001A42C8" w:rsidRPr="001A42C8" w:rsidRDefault="001A42C8" w:rsidP="001A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26</w:t>
      </w:r>
      <w:r w:rsidRPr="001A42C8">
        <w:rPr>
          <w:rFonts w:ascii="Times New Roman" w:hAnsi="Times New Roman" w:cs="Times New Roman"/>
          <w:sz w:val="24"/>
          <w:szCs w:val="24"/>
        </w:rPr>
        <w:t xml:space="preserve">Каждая религия по-своему объясняет, как возник мир, и даёт людям нравственный закон жизни, отвечая на самые важные  для них вопросы:  - откуда и зачем мы приходим в этот мир?  - что такое добро и зло? - как человек должен прожить свою жизнь? </w:t>
      </w:r>
    </w:p>
    <w:p w:rsidR="003B1FAA" w:rsidRPr="001A42C8" w:rsidRDefault="001A42C8" w:rsidP="001A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2C8">
        <w:rPr>
          <w:rFonts w:ascii="Times New Roman" w:hAnsi="Times New Roman" w:cs="Times New Roman"/>
          <w:sz w:val="24"/>
          <w:szCs w:val="24"/>
        </w:rPr>
        <w:t>Этика, часть философии, раскрывает нравственные законы, по которым живут люди.</w:t>
      </w:r>
      <w:r w:rsidRPr="00FA6EB3">
        <w:rPr>
          <w:rFonts w:ascii="Times New Roman" w:hAnsi="Times New Roman" w:cs="Times New Roman"/>
          <w:sz w:val="24"/>
          <w:szCs w:val="24"/>
        </w:rPr>
        <w:t xml:space="preserve">Общая культура человечества складывается из разных традиций, обычаев, культур. </w:t>
      </w:r>
      <w:proofErr w:type="gramStart"/>
      <w:r w:rsidRPr="00FA6EB3">
        <w:rPr>
          <w:rFonts w:ascii="Times New Roman" w:hAnsi="Times New Roman" w:cs="Times New Roman"/>
          <w:sz w:val="24"/>
          <w:szCs w:val="24"/>
        </w:rPr>
        <w:t>Узнавая, как живут другие народы, мы начинаем лучше понимать их и себя, учимся уважительно относиться не только к своей, но и к иным культурам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proofErr w:type="gramEnd"/>
    </w:p>
    <w:p w:rsidR="00DE5C84" w:rsidRPr="00FA6EB3" w:rsidRDefault="00DE5C84" w:rsidP="00FA6E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  <w:r w:rsidRPr="00FA6EB3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</w:t>
      </w:r>
      <w:r w:rsidRPr="00FA6EB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FA6EB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не только область художества и эстетики. Культура охватывает всю нашу жизнь и помогает нам хранить все прекрасное, доброе и вечное.</w:t>
      </w:r>
    </w:p>
    <w:p w:rsidR="00DE5C84" w:rsidRPr="00FA6EB3" w:rsidRDefault="00DE5C84" w:rsidP="00FA6E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Религия</w:t>
      </w:r>
      <w:r w:rsidRPr="00FA6EB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форма культуры, в которой находят свое выражение красота, добро, истина и справедливость – те духовные ценности, к  которым человек должен стремиться в своем творчестве, в своей культуре.</w:t>
      </w:r>
    </w:p>
    <w:p w:rsidR="00DE5C84" w:rsidRPr="00FA6EB3" w:rsidRDefault="00DE5C84" w:rsidP="00FA6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 – разная у всех народов, но суть ее у всех одна и та же: добрососедство, взаимопонимание, взаимопомощь, способность переживать горести другого, как свои горести, и радоваться счастью другого, как собственному счастью, это чувство прекрасного и это чувство ответственности за мир, в котором мы живем. </w:t>
      </w:r>
    </w:p>
    <w:p w:rsidR="00DE5C84" w:rsidRPr="00FA6EB3" w:rsidRDefault="00DE5C84" w:rsidP="00FA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sz w:val="24"/>
          <w:szCs w:val="24"/>
        </w:rPr>
        <w:t xml:space="preserve">Россия когда-то стала такой большой страной именно потому, что она разрешала людям быть разными. В нашей стране всегда считалось естественным, что её жители могут принадлежать к разным народам, религиям, иметь свою, своеобразную культуру. Эти различия в культуре не только признавались, но и уважались. </w:t>
      </w:r>
    </w:p>
    <w:p w:rsidR="00DE5C84" w:rsidRPr="00FA6EB3" w:rsidRDefault="00DE5C84" w:rsidP="00FA6E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DE5C84" w:rsidRPr="00FA6EB3" w:rsidRDefault="001A42C8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27 </w:t>
      </w:r>
      <w:r w:rsidR="00DE5C84" w:rsidRPr="00FA6EB3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FA6E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A6EB3" w:rsidRPr="00FA6E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5C84" w:rsidRPr="00FA6EB3">
        <w:rPr>
          <w:rFonts w:ascii="Times New Roman" w:eastAsia="Times New Roman" w:hAnsi="Times New Roman" w:cs="Times New Roman"/>
          <w:sz w:val="24"/>
          <w:szCs w:val="24"/>
        </w:rPr>
        <w:t>Выполни с родителями задание:</w:t>
      </w:r>
      <w:r w:rsidR="00ED57FF" w:rsidRPr="00FA6EB3">
        <w:rPr>
          <w:rFonts w:ascii="Times New Roman" w:hAnsi="Times New Roman" w:cs="Times New Roman"/>
          <w:sz w:val="24"/>
          <w:szCs w:val="24"/>
        </w:rPr>
        <w:t xml:space="preserve">Семейные традиции </w:t>
      </w:r>
      <w:r w:rsidR="00DE5C84" w:rsidRPr="00FA6EB3">
        <w:rPr>
          <w:rFonts w:ascii="Times New Roman" w:hAnsi="Times New Roman" w:cs="Times New Roman"/>
          <w:sz w:val="24"/>
          <w:szCs w:val="24"/>
        </w:rPr>
        <w:t>вашей семьи.</w:t>
      </w:r>
    </w:p>
    <w:p w:rsidR="00DE5C84" w:rsidRPr="00FA6EB3" w:rsidRDefault="00DE5C84" w:rsidP="00FA6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hAnsi="Times New Roman" w:cs="Times New Roman"/>
          <w:sz w:val="24"/>
          <w:szCs w:val="24"/>
        </w:rPr>
        <w:t>Заполни таблицу: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5C84" w:rsidRPr="00FA6EB3" w:rsidTr="00DE5C84">
        <w:tc>
          <w:tcPr>
            <w:tcW w:w="4785" w:type="dxa"/>
          </w:tcPr>
          <w:p w:rsidR="00DE5C84" w:rsidRPr="00FA6EB3" w:rsidRDefault="00DE5C84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EB3">
              <w:rPr>
                <w:rFonts w:ascii="Times New Roman" w:hAnsi="Times New Roman" w:cs="Times New Roman"/>
                <w:sz w:val="16"/>
                <w:szCs w:val="16"/>
              </w:rPr>
              <w:t>Виды традиций</w:t>
            </w:r>
          </w:p>
        </w:tc>
        <w:tc>
          <w:tcPr>
            <w:tcW w:w="4786" w:type="dxa"/>
          </w:tcPr>
          <w:p w:rsidR="00DE5C84" w:rsidRPr="00FA6EB3" w:rsidRDefault="00DE5C84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EB3">
              <w:rPr>
                <w:rFonts w:ascii="Times New Roman" w:hAnsi="Times New Roman" w:cs="Times New Roman"/>
                <w:sz w:val="16"/>
                <w:szCs w:val="16"/>
              </w:rPr>
              <w:t>Примеры</w:t>
            </w:r>
          </w:p>
        </w:tc>
      </w:tr>
      <w:tr w:rsidR="00DE5C84" w:rsidRPr="00FA6EB3" w:rsidTr="00DE5C84">
        <w:tc>
          <w:tcPr>
            <w:tcW w:w="4785" w:type="dxa"/>
          </w:tcPr>
          <w:p w:rsidR="00ED57FF" w:rsidRPr="00FA6EB3" w:rsidRDefault="00ED57FF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C84" w:rsidRPr="00FA6EB3" w:rsidRDefault="00DE5C84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EB3">
              <w:rPr>
                <w:rFonts w:ascii="Times New Roman" w:hAnsi="Times New Roman" w:cs="Times New Roman"/>
                <w:sz w:val="16"/>
                <w:szCs w:val="16"/>
              </w:rPr>
              <w:t>Семейные</w:t>
            </w:r>
          </w:p>
          <w:p w:rsidR="00ED57FF" w:rsidRPr="00FA6EB3" w:rsidRDefault="00ED57FF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E5C84" w:rsidRPr="00FA6EB3" w:rsidRDefault="00DE5C84" w:rsidP="00FA6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5C84" w:rsidRPr="00FA6EB3" w:rsidRDefault="00DE5C84" w:rsidP="00FA6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2C8" w:rsidRPr="001A42C8" w:rsidRDefault="001A42C8" w:rsidP="00FA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Слайд 28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Просмотр отрывка из мультфильма «Князь Владимир» про культуру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Режиссер Юрий Кулаков. 2006 г.</w:t>
      </w:r>
      <w:bookmarkStart w:id="0" w:name="_GoBack"/>
      <w:bookmarkEnd w:id="0"/>
    </w:p>
    <w:p w:rsidR="00984789" w:rsidRPr="00FA6EB3" w:rsidRDefault="001A42C8" w:rsidP="00FA6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Слайд 29 </w:t>
      </w:r>
      <w:r w:rsidR="00984789" w:rsidRPr="00FA6EB3">
        <w:rPr>
          <w:rFonts w:ascii="Times New Roman" w:eastAsia="Calibri" w:hAnsi="Times New Roman" w:cs="Times New Roman"/>
          <w:b/>
          <w:sz w:val="24"/>
          <w:szCs w:val="24"/>
        </w:rPr>
        <w:t>Список литературы и использованные источники:</w:t>
      </w:r>
    </w:p>
    <w:p w:rsidR="00984789" w:rsidRPr="00FA6EB3" w:rsidRDefault="00984789" w:rsidP="00FA6EB3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1. Савченко К.В., Шапошникова Т.Д. Рабочая программа для общеобразовательных учреждений. 4 класс. М.: Дрофа, 2012.</w:t>
      </w:r>
    </w:p>
    <w:p w:rsidR="00984789" w:rsidRPr="00FA6EB3" w:rsidRDefault="00984789" w:rsidP="00FA6EB3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2. Шапошникова Т.Д. Учебник. Основы светской этики. 4 класс. М.: Дрофа, 2012.</w:t>
      </w:r>
    </w:p>
    <w:p w:rsidR="00984789" w:rsidRPr="00FA6EB3" w:rsidRDefault="00984789" w:rsidP="00FA6EB3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3. РГПУ им</w:t>
      </w:r>
      <w:proofErr w:type="gramStart"/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ерцена. Религия Санкт-Петербурга. СПб</w:t>
      </w:r>
      <w:proofErr w:type="gramStart"/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Союз.</w:t>
      </w:r>
    </w:p>
    <w:p w:rsidR="00984789" w:rsidRPr="00FA6EB3" w:rsidRDefault="00984789" w:rsidP="00FA6EB3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EB3">
        <w:rPr>
          <w:rFonts w:ascii="Times New Roman" w:eastAsia="Calibri" w:hAnsi="Times New Roman" w:cs="Times New Roman"/>
          <w:color w:val="000000"/>
          <w:sz w:val="24"/>
          <w:szCs w:val="24"/>
        </w:rPr>
        <w:t>4. Электронное приложение к учебному пособию.</w:t>
      </w:r>
    </w:p>
    <w:p w:rsidR="00984789" w:rsidRPr="00FA6EB3" w:rsidRDefault="00984789" w:rsidP="00FA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sz w:val="24"/>
          <w:szCs w:val="24"/>
        </w:rPr>
        <w:t>5. Материал из Википедии - свободной энциклопедии</w:t>
      </w:r>
    </w:p>
    <w:p w:rsidR="00984789" w:rsidRPr="00FA6EB3" w:rsidRDefault="00984789" w:rsidP="00FA6E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B3">
        <w:rPr>
          <w:rFonts w:ascii="Times New Roman" w:eastAsia="Times New Roman" w:hAnsi="Times New Roman" w:cs="Times New Roman"/>
          <w:bCs/>
          <w:sz w:val="24"/>
          <w:szCs w:val="24"/>
        </w:rPr>
        <w:t>6. Министерство образования  и науки РФ «Письмо от 8 июля 2011 г. N МД-883/03 «О направлении методических материалов  ОРКСЭ»</w:t>
      </w:r>
    </w:p>
    <w:p w:rsidR="00984789" w:rsidRPr="00FA6EB3" w:rsidRDefault="00984789" w:rsidP="00453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EB3">
        <w:rPr>
          <w:rFonts w:ascii="Times New Roman" w:eastAsia="Calibri" w:hAnsi="Times New Roman" w:cs="Times New Roman"/>
          <w:sz w:val="24"/>
          <w:szCs w:val="24"/>
        </w:rPr>
        <w:t>7.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курса.8. Энциклопедическая и справочная литература, словари.</w:t>
      </w:r>
    </w:p>
    <w:p w:rsidR="00984789" w:rsidRPr="00FA6EB3" w:rsidRDefault="00984789" w:rsidP="0045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B3">
        <w:rPr>
          <w:rFonts w:ascii="Times New Roman" w:eastAsia="Calibri" w:hAnsi="Times New Roman" w:cs="Times New Roman"/>
          <w:sz w:val="24"/>
          <w:szCs w:val="24"/>
        </w:rPr>
        <w:t>9. Интернет-ресурсы для подготовки творческих работ</w:t>
      </w:r>
      <w:r w:rsidR="004530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http://lib.pstgu.ru/icons/</w:t>
        </w:r>
      </w:hyperlink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6" w:history="1"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http://pravolimp.ru</w:t>
        </w:r>
      </w:hyperlink>
      <w:hyperlink r:id="rId7" w:history="1"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http://zakonbozhiy.ru</w:t>
        </w:r>
      </w:hyperlink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http://azbyka.ru/tserkov/</w:t>
        </w:r>
      </w:hyperlink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://2 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bp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blogspot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://3 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bp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blogspot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comhttp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ais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badische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zeitung</w:t>
      </w:r>
      <w:proofErr w:type="spellEnd"/>
      <w:r w:rsidRPr="00FA6EB3">
        <w:rPr>
          <w:rFonts w:ascii="Times New Roman" w:eastAsia="Calibri" w:hAnsi="Times New Roman" w:cs="Times New Roman"/>
          <w:sz w:val="24"/>
          <w:szCs w:val="24"/>
        </w:rPr>
        <w:t>.</w:t>
      </w:r>
      <w:r w:rsidRPr="00FA6EB3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http</w:t>
        </w:r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://</w:t>
        </w:r>
        <w:proofErr w:type="spellStart"/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cakecentral</w:t>
        </w:r>
        <w:proofErr w:type="spellEnd"/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</w:rPr>
          <w:t>.</w:t>
        </w:r>
        <w:r w:rsidRPr="00FA6EB3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Pr="00FA6EB3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sectPr w:rsidR="00984789" w:rsidRPr="00FA6EB3" w:rsidSect="00FA6EB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A18"/>
    <w:multiLevelType w:val="hybridMultilevel"/>
    <w:tmpl w:val="356CB75E"/>
    <w:lvl w:ilvl="0" w:tplc="468C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08E"/>
    <w:multiLevelType w:val="hybridMultilevel"/>
    <w:tmpl w:val="CCEC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410"/>
    <w:multiLevelType w:val="hybridMultilevel"/>
    <w:tmpl w:val="356CB75E"/>
    <w:lvl w:ilvl="0" w:tplc="468C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E38"/>
    <w:multiLevelType w:val="hybridMultilevel"/>
    <w:tmpl w:val="0BBE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69A0"/>
    <w:multiLevelType w:val="hybridMultilevel"/>
    <w:tmpl w:val="32240140"/>
    <w:lvl w:ilvl="0" w:tplc="5F443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2398"/>
    <w:multiLevelType w:val="multilevel"/>
    <w:tmpl w:val="75C8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E2114"/>
    <w:multiLevelType w:val="hybridMultilevel"/>
    <w:tmpl w:val="1DCE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E82"/>
    <w:rsid w:val="000D6C2A"/>
    <w:rsid w:val="001A42C8"/>
    <w:rsid w:val="003034DF"/>
    <w:rsid w:val="003469F0"/>
    <w:rsid w:val="003B1FAA"/>
    <w:rsid w:val="00434007"/>
    <w:rsid w:val="004530EF"/>
    <w:rsid w:val="004F6903"/>
    <w:rsid w:val="00573985"/>
    <w:rsid w:val="00597D70"/>
    <w:rsid w:val="005B6592"/>
    <w:rsid w:val="00656E82"/>
    <w:rsid w:val="006A6C78"/>
    <w:rsid w:val="0082772F"/>
    <w:rsid w:val="00891E50"/>
    <w:rsid w:val="00984789"/>
    <w:rsid w:val="00A003A8"/>
    <w:rsid w:val="00A977D2"/>
    <w:rsid w:val="00B6010F"/>
    <w:rsid w:val="00B858F4"/>
    <w:rsid w:val="00BD29C2"/>
    <w:rsid w:val="00C36517"/>
    <w:rsid w:val="00D75C4B"/>
    <w:rsid w:val="00DA3043"/>
    <w:rsid w:val="00DE5C84"/>
    <w:rsid w:val="00ED57FF"/>
    <w:rsid w:val="00FA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E82"/>
    <w:rPr>
      <w:i/>
      <w:iCs/>
    </w:rPr>
  </w:style>
  <w:style w:type="paragraph" w:styleId="a4">
    <w:name w:val="List Paragraph"/>
    <w:basedOn w:val="a"/>
    <w:uiPriority w:val="34"/>
    <w:qFormat/>
    <w:rsid w:val="00DE5C84"/>
    <w:pPr>
      <w:ind w:left="720"/>
      <w:contextualSpacing/>
    </w:pPr>
  </w:style>
  <w:style w:type="table" w:styleId="a5">
    <w:name w:val="Table Grid"/>
    <w:basedOn w:val="a1"/>
    <w:uiPriority w:val="59"/>
    <w:rsid w:val="00DE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8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tser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ozh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pstgu.ru/ic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yka.ru/tser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2013-11-05T13:48:00Z</dcterms:created>
  <dcterms:modified xsi:type="dcterms:W3CDTF">2018-04-14T05:48:00Z</dcterms:modified>
</cp:coreProperties>
</file>